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0345A" w14:textId="271F1E36" w:rsidR="00533065" w:rsidRDefault="00533065">
      <w:r>
        <w:rPr>
          <w:rFonts w:ascii="Cooper Black" w:hAnsi="Cooper Black"/>
          <w:b/>
          <w:noProof/>
          <w:szCs w:val="28"/>
        </w:rPr>
        <w:drawing>
          <wp:inline distT="0" distB="0" distL="0" distR="0" wp14:anchorId="44F6B942" wp14:editId="482DFBBB">
            <wp:extent cx="1314693" cy="556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92" cy="569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45142E" w14:textId="77777777" w:rsidR="00533065" w:rsidRPr="00DB278A" w:rsidRDefault="00533065" w:rsidP="0053306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>2540 SOUTH DIXIE HWY</w:t>
      </w: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</w:t>
      </w: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</w:t>
      </w:r>
    </w:p>
    <w:p w14:paraId="1A241E0D" w14:textId="77777777" w:rsidR="00533065" w:rsidRPr="00DB278A" w:rsidRDefault="00533065" w:rsidP="0053306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>ELIZABETHTOWN, KY 42701</w:t>
      </w: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</w:t>
      </w: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B278A"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p w14:paraId="76A19D6E" w14:textId="78426D38" w:rsidR="00533065" w:rsidRDefault="00533065" w:rsidP="00533065">
      <w:pPr>
        <w:rPr>
          <w:rFonts w:ascii="Times New Roman" w:eastAsia="Times New Roman" w:hAnsi="Times New Roman" w:cs="Times New Roman"/>
          <w:sz w:val="18"/>
          <w:szCs w:val="18"/>
        </w:rPr>
      </w:pPr>
      <w:r w:rsidRPr="00DB278A">
        <w:rPr>
          <w:rFonts w:ascii="Times New Roman" w:eastAsia="Times New Roman" w:hAnsi="Times New Roman" w:cs="Times New Roman"/>
          <w:sz w:val="18"/>
          <w:szCs w:val="18"/>
        </w:rPr>
        <w:t xml:space="preserve">(270)765-5113 / FAX (270)737-2280       </w:t>
      </w:r>
      <w:bookmarkStart w:id="0" w:name="_GoBack"/>
      <w:bookmarkEnd w:id="0"/>
    </w:p>
    <w:sectPr w:rsidR="00533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65"/>
    <w:rsid w:val="00272851"/>
    <w:rsid w:val="002A7EAE"/>
    <w:rsid w:val="003676E4"/>
    <w:rsid w:val="00442C3D"/>
    <w:rsid w:val="00457413"/>
    <w:rsid w:val="00533065"/>
    <w:rsid w:val="005D1031"/>
    <w:rsid w:val="006F6F32"/>
    <w:rsid w:val="007654C2"/>
    <w:rsid w:val="0087343A"/>
    <w:rsid w:val="008769EB"/>
    <w:rsid w:val="00895EE0"/>
    <w:rsid w:val="00AF1E46"/>
    <w:rsid w:val="00C10CA6"/>
    <w:rsid w:val="00D03990"/>
    <w:rsid w:val="00F317DC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E6BB"/>
  <w15:chartTrackingRefBased/>
  <w15:docId w15:val="{8B93986C-F836-452A-BABB-2360DF86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Adah L. Wells</dc:creator>
  <cp:keywords/>
  <dc:description/>
  <cp:lastModifiedBy>Adah L. Wells</cp:lastModifiedBy>
  <cp:revision>2</cp:revision>
  <cp:lastPrinted>2018-11-16T19:13:00Z</cp:lastPrinted>
  <dcterms:created xsi:type="dcterms:W3CDTF">2018-11-19T21:04:00Z</dcterms:created>
  <dcterms:modified xsi:type="dcterms:W3CDTF">2018-11-19T21:04:00Z</dcterms:modified>
</cp:coreProperties>
</file>